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7F2E3" w14:textId="7833FA31" w:rsidR="00F454D8" w:rsidRPr="00BA05EF" w:rsidRDefault="00BA05EF" w:rsidP="00BA05EF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bCs/>
          <w:sz w:val="36"/>
          <w:szCs w:val="36"/>
          <w:lang w:eastAsia="es-ES"/>
        </w:rPr>
      </w:pPr>
      <w:r w:rsidRPr="00BA05EF">
        <w:rPr>
          <w:rFonts w:cs="Arial"/>
          <w:b/>
          <w:bCs/>
          <w:sz w:val="36"/>
          <w:szCs w:val="36"/>
          <w:lang w:eastAsia="es-ES"/>
        </w:rPr>
        <w:t>ANNEX 21</w:t>
      </w:r>
    </w:p>
    <w:p w14:paraId="672A6659" w14:textId="7C8F5292" w:rsidR="005505E3" w:rsidRPr="00BA05EF" w:rsidRDefault="00BA05EF" w:rsidP="00BA05EF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sz w:val="36"/>
          <w:szCs w:val="36"/>
          <w:lang w:eastAsia="es-ES"/>
        </w:rPr>
      </w:pPr>
      <w:r w:rsidRPr="00BA05EF">
        <w:rPr>
          <w:rFonts w:eastAsiaTheme="minorHAnsi" w:cs="Arial"/>
          <w:b/>
          <w:bCs/>
          <w:sz w:val="36"/>
          <w:szCs w:val="36"/>
          <w:lang w:eastAsia="en-US"/>
        </w:rPr>
        <w:t>DECLARACIÓ PROTECCIÓ DADES I CONFIDENCIALITAT EN L’EXECUCIÓ</w:t>
      </w: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A7ACCEF" w14:textId="54FABBFD" w:rsidR="00317239" w:rsidRPr="006C2EA0" w:rsidRDefault="0019152D" w:rsidP="00BA05EF">
      <w:pPr>
        <w:rPr>
          <w:rFonts w:cs="Arial"/>
          <w:lang w:eastAsia="es-ES"/>
        </w:rPr>
      </w:pPr>
      <w:bookmarkStart w:id="0" w:name="_GoBack"/>
      <w:bookmarkEnd w:id="0"/>
      <w:r>
        <w:rPr>
          <w:rFonts w:ascii="Helvetica" w:hAnsi="Helvetica" w:cs="Helvetica"/>
          <w:bCs/>
        </w:rPr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02EB378F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7A861752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6A05A809" w14:textId="77777777" w:rsidR="0019152D" w:rsidRDefault="0019152D" w:rsidP="0019152D">
      <w:pPr>
        <w:pStyle w:val="Ttulo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1" w:name="_Toc141273916"/>
      <w:bookmarkStart w:id="2" w:name="_Toc72312072"/>
    </w:p>
    <w:bookmarkEnd w:id="1"/>
    <w:bookmarkEnd w:id="2"/>
    <w:p w14:paraId="311CE56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5A39BBE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629027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047DFF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72A3D3E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BFC69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0D0B940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EDBD005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13C9BA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0061E4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7653B68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lastRenderedPageBreak/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80839B0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4B94D5A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3091E7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3DEEC66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7AACA1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B43988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88FC706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AB2AC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31CB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6C05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1652C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C43A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3461D779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3CF2D8B6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39945" w14:textId="77777777" w:rsidR="00EF4D00" w:rsidRDefault="00EF4D00" w:rsidP="00F454D8">
      <w:pPr>
        <w:spacing w:after="0" w:line="240" w:lineRule="auto"/>
      </w:pPr>
      <w:r>
        <w:separator/>
      </w:r>
    </w:p>
  </w:endnote>
  <w:endnote w:type="continuationSeparator" w:id="0">
    <w:p w14:paraId="0562CB0E" w14:textId="77777777" w:rsidR="00EF4D00" w:rsidRDefault="00EF4D0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E0A41" w14:textId="77777777" w:rsidR="00EF4D00" w:rsidRDefault="00EF4D00" w:rsidP="00F454D8">
      <w:pPr>
        <w:spacing w:after="0" w:line="240" w:lineRule="auto"/>
      </w:pPr>
      <w:r>
        <w:separator/>
      </w:r>
    </w:p>
  </w:footnote>
  <w:footnote w:type="continuationSeparator" w:id="0">
    <w:p w14:paraId="62EBF3C5" w14:textId="77777777" w:rsidR="00EF4D00" w:rsidRDefault="00EF4D0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78278" w14:textId="77777777" w:rsidR="00F454D8" w:rsidRDefault="00F454D8">
    <w:pPr>
      <w:pStyle w:val="Encabezado"/>
    </w:pPr>
  </w:p>
  <w:p w14:paraId="3F717436" w14:textId="7DCB6DB5" w:rsidR="00F454D8" w:rsidRDefault="00BA05EF">
    <w:pPr>
      <w:pStyle w:val="Encabezado"/>
    </w:pPr>
    <w:r>
      <w:rPr>
        <w:noProof/>
      </w:rPr>
      <w:drawing>
        <wp:inline distT="0" distB="0" distL="0" distR="0" wp14:anchorId="003CBB95" wp14:editId="34F4FC4D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A2D78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A05EF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EF4D00"/>
    <w:rsid w:val="00F454D8"/>
    <w:rsid w:val="00F57049"/>
    <w:rsid w:val="00F95C3C"/>
    <w:rsid w:val="0D240E3E"/>
    <w:rsid w:val="1FA8D277"/>
    <w:rsid w:val="27330F3C"/>
    <w:rsid w:val="30FF314B"/>
    <w:rsid w:val="3142D37B"/>
    <w:rsid w:val="66DB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B09E6D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8C7190-4738-4A83-8466-5D0EFD0DF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1BD50F-491B-4E04-9EF0-1FB5D74552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E3D72-0DA4-4C84-AE81-2148C942C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3566</Characters>
  <Application>Microsoft Office Word</Application>
  <DocSecurity>0</DocSecurity>
  <Lines>29</Lines>
  <Paragraphs>8</Paragraphs>
  <ScaleCrop>false</ScaleCrop>
  <Company>CTTI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Beatriz Girela Aguilar</cp:lastModifiedBy>
  <cp:revision>9</cp:revision>
  <cp:lastPrinted>2018-12-18T08:58:00Z</cp:lastPrinted>
  <dcterms:created xsi:type="dcterms:W3CDTF">2024-01-19T08:41:00Z</dcterms:created>
  <dcterms:modified xsi:type="dcterms:W3CDTF">2026-04-28T09:39:00Z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